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9764B" w14:textId="77777777" w:rsidR="00646430" w:rsidRDefault="00646430" w:rsidP="00646430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</w:pPr>
      <w:bookmarkStart w:id="0" w:name="_Toc38984621"/>
      <w:r w:rsidRPr="00646430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王文：从疫情蔓延看人类命运共同体的构建</w:t>
      </w:r>
      <w:bookmarkEnd w:id="0"/>
    </w:p>
    <w:p w14:paraId="40EBECEB" w14:textId="77777777" w:rsidR="00646430" w:rsidRPr="00076E40" w:rsidRDefault="00646430" w:rsidP="00646430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076E40">
        <w:rPr>
          <w:sz w:val="21"/>
          <w:szCs w:val="21"/>
        </w:rPr>
        <w:t>2020</w:t>
      </w:r>
      <w:r w:rsidRPr="00076E40">
        <w:rPr>
          <w:sz w:val="21"/>
          <w:szCs w:val="21"/>
        </w:rPr>
        <w:t>年</w:t>
      </w:r>
      <w:r w:rsidRPr="00076E40">
        <w:rPr>
          <w:sz w:val="21"/>
          <w:szCs w:val="21"/>
        </w:rPr>
        <w:t>3</w:t>
      </w:r>
      <w:r w:rsidRPr="00076E40">
        <w:rPr>
          <w:sz w:val="21"/>
          <w:szCs w:val="21"/>
        </w:rPr>
        <w:t>月</w:t>
      </w:r>
      <w:r w:rsidRPr="00076E40">
        <w:rPr>
          <w:sz w:val="21"/>
          <w:szCs w:val="21"/>
        </w:rPr>
        <w:t>16</w:t>
      </w:r>
      <w:r w:rsidRPr="00076E40">
        <w:rPr>
          <w:sz w:val="21"/>
          <w:szCs w:val="21"/>
        </w:rPr>
        <w:t>日，学习强国，地址：</w:t>
      </w:r>
      <w:hyperlink r:id="rId7" w:history="1">
        <w:r w:rsidRPr="00076E40">
          <w:rPr>
            <w:rStyle w:val="a4"/>
            <w:szCs w:val="21"/>
          </w:rPr>
          <w:t>https://www.xuexi.cn/lgpage/detail/index.html?id=15515623388913988213</w:t>
        </w:r>
      </w:hyperlink>
    </w:p>
    <w:p w14:paraId="35ECCCC3" w14:textId="77777777" w:rsidR="00646430" w:rsidRPr="00076E40" w:rsidRDefault="00646430" w:rsidP="00646430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kern w:val="2"/>
          <w:sz w:val="21"/>
          <w:szCs w:val="21"/>
        </w:rPr>
      </w:pPr>
      <w:r w:rsidRPr="00076E40">
        <w:rPr>
          <w:kern w:val="2"/>
          <w:sz w:val="21"/>
          <w:szCs w:val="21"/>
        </w:rPr>
        <w:t>经过全国人民共同努力，当前我国疫情防控形势发生积极向好变化，取得阶段性重要成果。但要看到，目前疫情正向全球蔓延，我们面临着各种不确定的风险和挑战。同时，放眼世界，国际竞争更加激烈，国家发展面临更多挑战。中国年轻人需要拓展全球视野，共同助力打赢病毒阻击战、经济复苏战、民生保卫战、国际舆论战和中美博弈战，以</w:t>
      </w:r>
      <w:r w:rsidRPr="00076E40">
        <w:rPr>
          <w:kern w:val="2"/>
          <w:sz w:val="21"/>
          <w:szCs w:val="21"/>
        </w:rPr>
        <w:t>“</w:t>
      </w:r>
      <w:r w:rsidRPr="00076E40">
        <w:rPr>
          <w:kern w:val="2"/>
          <w:sz w:val="21"/>
          <w:szCs w:val="21"/>
        </w:rPr>
        <w:t>人类命运共同体</w:t>
      </w:r>
      <w:r w:rsidRPr="00076E40">
        <w:rPr>
          <w:kern w:val="2"/>
          <w:sz w:val="21"/>
          <w:szCs w:val="21"/>
        </w:rPr>
        <w:t>”</w:t>
      </w:r>
      <w:r w:rsidRPr="00076E40">
        <w:rPr>
          <w:kern w:val="2"/>
          <w:sz w:val="21"/>
          <w:szCs w:val="21"/>
        </w:rPr>
        <w:t>的理念与格局开创更加美好的未来。</w:t>
      </w:r>
    </w:p>
    <w:p w14:paraId="58782310" w14:textId="77777777" w:rsidR="00646430" w:rsidRPr="00076E40" w:rsidRDefault="00646430" w:rsidP="00646430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076E40">
        <w:rPr>
          <w:sz w:val="21"/>
          <w:szCs w:val="21"/>
        </w:rPr>
        <w:t>主讲人：王文，中国人民大学重阳金融研究院执行院长。</w:t>
      </w:r>
    </w:p>
    <w:p w14:paraId="13E60EEE" w14:textId="77777777" w:rsidR="00AD76EF" w:rsidRPr="00076E40" w:rsidRDefault="00AD76EF">
      <w:pPr>
        <w:rPr>
          <w:rFonts w:eastAsia="宋体"/>
        </w:rPr>
      </w:pPr>
    </w:p>
    <w:sectPr w:rsidR="00AD76EF" w:rsidRPr="00076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F3E61" w14:textId="77777777" w:rsidR="000D7976" w:rsidRDefault="000D7976" w:rsidP="00076E40">
      <w:r>
        <w:separator/>
      </w:r>
    </w:p>
  </w:endnote>
  <w:endnote w:type="continuationSeparator" w:id="0">
    <w:p w14:paraId="4F0C0201" w14:textId="77777777" w:rsidR="000D7976" w:rsidRDefault="000D7976" w:rsidP="0007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4649F" w14:textId="77777777" w:rsidR="000D7976" w:rsidRDefault="000D7976" w:rsidP="00076E40">
      <w:r>
        <w:separator/>
      </w:r>
    </w:p>
  </w:footnote>
  <w:footnote w:type="continuationSeparator" w:id="0">
    <w:p w14:paraId="4B73194F" w14:textId="77777777" w:rsidR="000D7976" w:rsidRDefault="000D7976" w:rsidP="0007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3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30"/>
    <w:rsid w:val="00076E40"/>
    <w:rsid w:val="000D7976"/>
    <w:rsid w:val="00646430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2A490"/>
  <w15:chartTrackingRefBased/>
  <w15:docId w15:val="{CC0956B7-2729-4034-95AF-F0245692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646430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646430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64643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646430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076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76E4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76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76E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xuexi.cn/lgpage/detail/index.html?id=155156233889139882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2020-05-01T08:36:00Z</dcterms:created>
  <dcterms:modified xsi:type="dcterms:W3CDTF">2020-05-02T06:45:00Z</dcterms:modified>
</cp:coreProperties>
</file>