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C6EAB" w14:textId="77777777" w:rsidR="007B6CF5" w:rsidRDefault="007B6CF5" w:rsidP="007B6CF5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22"/>
      <w:r w:rsidRPr="007B6CF5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金灿荣：从国际角度看中国防疫</w:t>
      </w:r>
      <w:bookmarkEnd w:id="0"/>
    </w:p>
    <w:p w14:paraId="204E4D32" w14:textId="77777777" w:rsidR="007B6CF5" w:rsidRPr="004013CD" w:rsidRDefault="007B6CF5" w:rsidP="007B6CF5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4013CD">
        <w:rPr>
          <w:sz w:val="21"/>
          <w:szCs w:val="21"/>
        </w:rPr>
        <w:t>2020</w:t>
      </w:r>
      <w:r w:rsidRPr="004013CD">
        <w:rPr>
          <w:sz w:val="21"/>
          <w:szCs w:val="21"/>
        </w:rPr>
        <w:t>年</w:t>
      </w:r>
      <w:r w:rsidRPr="004013CD">
        <w:rPr>
          <w:sz w:val="21"/>
          <w:szCs w:val="21"/>
        </w:rPr>
        <w:t>3</w:t>
      </w:r>
      <w:r w:rsidRPr="004013CD">
        <w:rPr>
          <w:sz w:val="21"/>
          <w:szCs w:val="21"/>
        </w:rPr>
        <w:t>月</w:t>
      </w:r>
      <w:r w:rsidRPr="004013CD">
        <w:rPr>
          <w:sz w:val="21"/>
          <w:szCs w:val="21"/>
        </w:rPr>
        <w:t>9</w:t>
      </w:r>
      <w:r w:rsidRPr="004013CD">
        <w:rPr>
          <w:sz w:val="21"/>
          <w:szCs w:val="21"/>
        </w:rPr>
        <w:t>日，学习强国，地址：</w:t>
      </w:r>
      <w:hyperlink r:id="rId7" w:history="1">
        <w:r w:rsidRPr="004013CD">
          <w:rPr>
            <w:rStyle w:val="a4"/>
            <w:szCs w:val="21"/>
          </w:rPr>
          <w:t>https://www.xuexi.cn/lgpage/detail/index.html?id=14815678516938870185</w:t>
        </w:r>
      </w:hyperlink>
    </w:p>
    <w:p w14:paraId="76F43E0B" w14:textId="77777777" w:rsidR="007B6CF5" w:rsidRPr="004013CD" w:rsidRDefault="007B6CF5" w:rsidP="007B6CF5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013CD">
        <w:rPr>
          <w:sz w:val="21"/>
          <w:szCs w:val="21"/>
        </w:rPr>
        <w:t>从国际比较的角度来说，</w:t>
      </w:r>
      <w:r w:rsidRPr="004013CD">
        <w:rPr>
          <w:sz w:val="21"/>
          <w:szCs w:val="21"/>
        </w:rPr>
        <w:t>2020</w:t>
      </w:r>
      <w:r w:rsidRPr="004013CD">
        <w:rPr>
          <w:sz w:val="21"/>
          <w:szCs w:val="21"/>
        </w:rPr>
        <w:t>年的开局是不寻常的，天灾人祸在世界多地发生。新冠肺炎疫情来袭，中国在疫情防控上做了大量卓有成效的工作，国际社会总体上是肯定的。疫情会使中国经济受到影响，也会对世界经济产生影响。这次疫情提醒我们要进一步加强社会治理、公共卫生应急管理、国际合作等，我们完全有信心、有能力打赢这场疫情防控阻击战。</w:t>
      </w:r>
    </w:p>
    <w:p w14:paraId="12FD25C2" w14:textId="77777777" w:rsidR="007B6CF5" w:rsidRPr="004013CD" w:rsidRDefault="007B6CF5" w:rsidP="007B6CF5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013CD">
        <w:rPr>
          <w:sz w:val="21"/>
          <w:szCs w:val="21"/>
        </w:rPr>
        <w:t>主讲人：金灿荣，中国人民大学国际关系学院副院长、教授</w:t>
      </w:r>
    </w:p>
    <w:p w14:paraId="149E3D66" w14:textId="77777777" w:rsidR="007B6CF5" w:rsidRPr="004013CD" w:rsidRDefault="007B6CF5" w:rsidP="007B6CF5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013CD">
        <w:rPr>
          <w:sz w:val="21"/>
          <w:szCs w:val="21"/>
        </w:rPr>
        <w:t>讲座时间：</w:t>
      </w:r>
      <w:r w:rsidRPr="004013CD">
        <w:rPr>
          <w:sz w:val="21"/>
          <w:szCs w:val="21"/>
        </w:rPr>
        <w:t>2020</w:t>
      </w:r>
      <w:r w:rsidRPr="004013CD">
        <w:rPr>
          <w:sz w:val="21"/>
          <w:szCs w:val="21"/>
        </w:rPr>
        <w:t>年</w:t>
      </w:r>
      <w:r w:rsidRPr="004013CD">
        <w:rPr>
          <w:sz w:val="21"/>
          <w:szCs w:val="21"/>
        </w:rPr>
        <w:t>2</w:t>
      </w:r>
      <w:r w:rsidRPr="004013CD">
        <w:rPr>
          <w:sz w:val="21"/>
          <w:szCs w:val="21"/>
        </w:rPr>
        <w:t>月</w:t>
      </w:r>
    </w:p>
    <w:p w14:paraId="15A63531" w14:textId="77777777" w:rsidR="00AD76EF" w:rsidRPr="004013CD" w:rsidRDefault="00AD76EF">
      <w:pPr>
        <w:rPr>
          <w:rFonts w:eastAsia="宋体"/>
        </w:rPr>
      </w:pPr>
    </w:p>
    <w:sectPr w:rsidR="00AD76EF" w:rsidRPr="0040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3997" w14:textId="77777777" w:rsidR="00697A58" w:rsidRDefault="00697A58" w:rsidP="004013CD">
      <w:r>
        <w:separator/>
      </w:r>
    </w:p>
  </w:endnote>
  <w:endnote w:type="continuationSeparator" w:id="0">
    <w:p w14:paraId="1EE44173" w14:textId="77777777" w:rsidR="00697A58" w:rsidRDefault="00697A58" w:rsidP="0040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8637C" w14:textId="77777777" w:rsidR="00697A58" w:rsidRDefault="00697A58" w:rsidP="004013CD">
      <w:r>
        <w:separator/>
      </w:r>
    </w:p>
  </w:footnote>
  <w:footnote w:type="continuationSeparator" w:id="0">
    <w:p w14:paraId="40696D46" w14:textId="77777777" w:rsidR="00697A58" w:rsidRDefault="00697A58" w:rsidP="0040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5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F7024F9"/>
    <w:multiLevelType w:val="hybridMultilevel"/>
    <w:tmpl w:val="4EC6899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5"/>
    <w:rsid w:val="004013CD"/>
    <w:rsid w:val="00697A58"/>
    <w:rsid w:val="006F0257"/>
    <w:rsid w:val="007B6CF5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2BAB4"/>
  <w15:chartTrackingRefBased/>
  <w15:docId w15:val="{7E01B16D-79A6-4E1C-AB7C-1B1996A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7B6CF5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B6CF5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7B6CF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7B6CF5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40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13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1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1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uexi.cn/lgpage/detail/index.html?id=14815678516938870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2020-05-01T08:37:00Z</dcterms:created>
  <dcterms:modified xsi:type="dcterms:W3CDTF">2020-05-02T06:45:00Z</dcterms:modified>
</cp:coreProperties>
</file>