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A12FA" w14:textId="77777777" w:rsidR="006F173F" w:rsidRDefault="006F173F" w:rsidP="006F173F">
      <w:pPr>
        <w:pStyle w:val="a3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19567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中国驻英大使馆驳斥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英媒对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中方抗击疫情的不实报道</w:t>
      </w:r>
      <w:bookmarkEnd w:id="0"/>
    </w:p>
    <w:p w14:paraId="46F6E78C" w14:textId="77777777" w:rsidR="006F173F" w:rsidRPr="00653D62" w:rsidRDefault="00A27750" w:rsidP="006F173F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6F173F" w:rsidRPr="00653D62">
          <w:rPr>
            <w:rStyle w:val="a4"/>
            <w:rFonts w:cstheme="minorEastAsia" w:hint="eastAsia"/>
            <w:kern w:val="2"/>
            <w:sz w:val="21"/>
            <w:szCs w:val="21"/>
          </w:rPr>
          <w:t>https://baijiahao.baidu.com/s?id=1662839527660344539&amp;wfr=spider&amp;for=pc</w:t>
        </w:r>
      </w:hyperlink>
    </w:p>
    <w:p w14:paraId="091DC0D3" w14:textId="77777777" w:rsidR="006F173F" w:rsidRPr="00653D62" w:rsidRDefault="006F173F" w:rsidP="006F173F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653D62">
        <w:rPr>
          <w:rFonts w:cstheme="minorEastAsia" w:hint="eastAsia"/>
          <w:kern w:val="2"/>
          <w:sz w:val="21"/>
          <w:szCs w:val="21"/>
        </w:rPr>
        <w:t>近日，有英国媒体报道称，中国“刻意瞒报疫情”，致使“英国疫情防控延误”；有英国官员“对中方做法表示不满”。中国驻英国大使馆发言人说，这一论调无视中国和中国人民为全球抗</w:t>
      </w:r>
      <w:proofErr w:type="gramStart"/>
      <w:r w:rsidRPr="00653D62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653D62">
        <w:rPr>
          <w:rFonts w:cstheme="minorEastAsia" w:hint="eastAsia"/>
          <w:kern w:val="2"/>
          <w:sz w:val="21"/>
          <w:szCs w:val="21"/>
        </w:rPr>
        <w:t>做出的巨大努力、付出的巨大牺牲，抹黑中国为世界人民健康安全做出的巨大贡献。</w:t>
      </w:r>
    </w:p>
    <w:p w14:paraId="557B25C2" w14:textId="77777777" w:rsidR="006F173F" w:rsidRPr="00653D62" w:rsidRDefault="006F173F" w:rsidP="006F173F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653D62">
        <w:rPr>
          <w:rFonts w:cstheme="minorEastAsia" w:hint="eastAsia"/>
          <w:kern w:val="2"/>
          <w:sz w:val="21"/>
          <w:szCs w:val="21"/>
        </w:rPr>
        <w:t>发言人强调，中国第一时间甄别出病原体，第一时间与世界卫生组织共享病毒全基因组序列，第一个采取最有力、最严格、最全面的防控举措，第一个取得疫情防控阶段性成果，第一个毫无保留地与有关国家分享抗</w:t>
      </w:r>
      <w:proofErr w:type="gramStart"/>
      <w:r w:rsidRPr="00653D62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653D62">
        <w:rPr>
          <w:rFonts w:cstheme="minorEastAsia" w:hint="eastAsia"/>
          <w:kern w:val="2"/>
          <w:sz w:val="21"/>
          <w:szCs w:val="21"/>
        </w:rPr>
        <w:t>经验，第一时间向包括英国在内的国家和国际组织提供抗</w:t>
      </w:r>
      <w:proofErr w:type="gramStart"/>
      <w:r w:rsidRPr="00653D62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653D62">
        <w:rPr>
          <w:rFonts w:cstheme="minorEastAsia" w:hint="eastAsia"/>
          <w:kern w:val="2"/>
          <w:sz w:val="21"/>
          <w:szCs w:val="21"/>
        </w:rPr>
        <w:t>援助。</w:t>
      </w:r>
    </w:p>
    <w:p w14:paraId="70646BC6" w14:textId="77777777" w:rsidR="00B46F81" w:rsidRPr="00653D62" w:rsidRDefault="00B46F81">
      <w:pPr>
        <w:rPr>
          <w:rFonts w:ascii="Times New Roman" w:eastAsia="宋体" w:hAnsi="Times New Roman"/>
        </w:rPr>
      </w:pPr>
    </w:p>
    <w:sectPr w:rsidR="00B46F81" w:rsidRPr="00653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38179" w14:textId="77777777" w:rsidR="00A27750" w:rsidRDefault="00A27750" w:rsidP="00653D62">
      <w:r>
        <w:separator/>
      </w:r>
    </w:p>
  </w:endnote>
  <w:endnote w:type="continuationSeparator" w:id="0">
    <w:p w14:paraId="5B88D68D" w14:textId="77777777" w:rsidR="00A27750" w:rsidRDefault="00A27750" w:rsidP="0065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64879" w14:textId="77777777" w:rsidR="00A27750" w:rsidRDefault="00A27750" w:rsidP="00653D62">
      <w:r>
        <w:separator/>
      </w:r>
    </w:p>
  </w:footnote>
  <w:footnote w:type="continuationSeparator" w:id="0">
    <w:p w14:paraId="0C2FEC4D" w14:textId="77777777" w:rsidR="00A27750" w:rsidRDefault="00A27750" w:rsidP="00653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49" type="#_x0000_t75" style="width:11.4pt;height:11.4pt" o:bullet="t">
        <v:imagedata r:id="rId1" o:title=""/>
      </v:shape>
    </w:pict>
  </w:numPicBullet>
  <w:abstractNum w:abstractNumId="0" w15:restartNumberingAfterBreak="0">
    <w:nsid w:val="32E12BE1"/>
    <w:multiLevelType w:val="multilevel"/>
    <w:tmpl w:val="32E12BE1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3F"/>
    <w:rsid w:val="00653D62"/>
    <w:rsid w:val="006F173F"/>
    <w:rsid w:val="00A27750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F751F"/>
  <w15:chartTrackingRefBased/>
  <w15:docId w15:val="{3C952402-58E0-4CB8-822B-1C9386E9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6F173F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6F173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3D6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3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3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662839527660344539&amp;wfr=spider&amp;for=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2020-04-30T15:36:00Z</dcterms:created>
  <dcterms:modified xsi:type="dcterms:W3CDTF">2020-05-02T07:02:00Z</dcterms:modified>
</cp:coreProperties>
</file>