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0CEF2" w14:textId="77777777" w:rsidR="004C5421" w:rsidRDefault="004C5421" w:rsidP="004C5421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4919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2020年3月4日外交部发言人赵立坚主持例行记者会</w:t>
      </w:r>
      <w:bookmarkEnd w:id="0"/>
    </w:p>
    <w:p w14:paraId="218FD4E3" w14:textId="77777777" w:rsidR="004C5421" w:rsidRPr="00A464F1" w:rsidRDefault="00E30F48" w:rsidP="004C5421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4C5421" w:rsidRPr="00A464F1">
          <w:rPr>
            <w:rStyle w:val="a4"/>
            <w:rFonts w:cstheme="minorEastAsia" w:hint="eastAsia"/>
            <w:kern w:val="2"/>
            <w:sz w:val="21"/>
            <w:szCs w:val="21"/>
          </w:rPr>
          <w:t>https://www.fmprc.gov.cn/web/fyrbt_673021/jzhsl_673025/t1752059.shtml</w:t>
        </w:r>
      </w:hyperlink>
    </w:p>
    <w:p w14:paraId="25E6BA12" w14:textId="77777777" w:rsidR="004C5421" w:rsidRPr="00A464F1" w:rsidRDefault="004C5421" w:rsidP="004C54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A464F1">
        <w:rPr>
          <w:rFonts w:cstheme="minorEastAsia" w:hint="eastAsia"/>
          <w:kern w:val="2"/>
          <w:sz w:val="21"/>
          <w:szCs w:val="21"/>
        </w:rPr>
        <w:t>回应“个别媒体称新冠病毒是‘中国病毒’”：</w:t>
      </w:r>
    </w:p>
    <w:p w14:paraId="1F7D0175" w14:textId="77777777" w:rsidR="004C5421" w:rsidRPr="00A464F1" w:rsidRDefault="004C5421" w:rsidP="004C54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A464F1">
        <w:rPr>
          <w:rFonts w:cstheme="minorEastAsia" w:hint="eastAsia"/>
          <w:kern w:val="2"/>
          <w:sz w:val="21"/>
          <w:szCs w:val="21"/>
        </w:rPr>
        <w:t>个别媒体称新冠病毒是“中国病毒”极不负责任，我们对此坚决反对。我愿强调两点：</w:t>
      </w:r>
      <w:r w:rsidRPr="00A464F1">
        <w:rPr>
          <w:rFonts w:cstheme="minorEastAsia" w:hint="eastAsia"/>
          <w:kern w:val="2"/>
          <w:sz w:val="21"/>
          <w:szCs w:val="21"/>
        </w:rPr>
        <w:t xml:space="preserve"> </w:t>
      </w:r>
    </w:p>
    <w:p w14:paraId="19ADB2D5" w14:textId="77777777" w:rsidR="004C5421" w:rsidRPr="00A464F1" w:rsidRDefault="004C5421" w:rsidP="004C54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A464F1">
        <w:rPr>
          <w:rFonts w:cstheme="minorEastAsia" w:hint="eastAsia"/>
          <w:kern w:val="2"/>
          <w:sz w:val="21"/>
          <w:szCs w:val="21"/>
        </w:rPr>
        <w:t>第一，目前病毒溯源工作仍在进行中，尚无定论。世界卫生组织多次表示，新冠病毒是全球现象，源头尚不确定，此时应关注如何应对遏制病毒，应避免地域的</w:t>
      </w:r>
      <w:proofErr w:type="gramStart"/>
      <w:r w:rsidRPr="00A464F1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A464F1">
        <w:rPr>
          <w:rFonts w:cstheme="minorEastAsia" w:hint="eastAsia"/>
          <w:kern w:val="2"/>
          <w:sz w:val="21"/>
          <w:szCs w:val="21"/>
        </w:rPr>
        <w:t>语言。</w:t>
      </w:r>
      <w:proofErr w:type="gramStart"/>
      <w:r w:rsidRPr="00A464F1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A464F1">
        <w:rPr>
          <w:rFonts w:cstheme="minorEastAsia" w:hint="eastAsia"/>
          <w:kern w:val="2"/>
          <w:sz w:val="21"/>
          <w:szCs w:val="21"/>
        </w:rPr>
        <w:t>卫组织将新冠病毒命名为“</w:t>
      </w:r>
      <w:r w:rsidRPr="00A464F1">
        <w:rPr>
          <w:rFonts w:cstheme="minorEastAsia" w:hint="eastAsia"/>
          <w:kern w:val="2"/>
          <w:sz w:val="21"/>
          <w:szCs w:val="21"/>
        </w:rPr>
        <w:t>COVID-19</w:t>
      </w:r>
      <w:r w:rsidRPr="00A464F1">
        <w:rPr>
          <w:rFonts w:cstheme="minorEastAsia" w:hint="eastAsia"/>
          <w:kern w:val="2"/>
          <w:sz w:val="21"/>
          <w:szCs w:val="21"/>
        </w:rPr>
        <w:t>”，就是不将该名称同任何地区和国家相联系。中国权威呼吸病专家、中国工程院院士钟南山曾表示，疫情首先出现在中国，但不一定发源在中国。</w:t>
      </w:r>
      <w:r w:rsidRPr="00A464F1">
        <w:rPr>
          <w:rFonts w:cstheme="minorEastAsia" w:hint="eastAsia"/>
          <w:kern w:val="2"/>
          <w:sz w:val="21"/>
          <w:szCs w:val="21"/>
        </w:rPr>
        <w:t xml:space="preserve"> </w:t>
      </w:r>
    </w:p>
    <w:p w14:paraId="37B25A3D" w14:textId="77777777" w:rsidR="004C5421" w:rsidRPr="00A464F1" w:rsidRDefault="004C5421" w:rsidP="004C54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A464F1">
        <w:rPr>
          <w:rFonts w:cstheme="minorEastAsia" w:hint="eastAsia"/>
          <w:kern w:val="2"/>
          <w:sz w:val="21"/>
          <w:szCs w:val="21"/>
        </w:rPr>
        <w:t>第二，我们要共同反对“信息病毒”、“政治病毒”。个别媒体在没有任何事实根据的情况下，妄称新冠病毒是“中国病毒”，企图让中国背上制造疫情灾害的黑锅，完全是别有用心。新冠肺炎疫情是世界各国面临的共同挑战，国际社会同心协力、携手应对才是人间正道，共同抵制谣言偏见是应有之义。疫情面前，我们需要的是科学、理性、合作，用科学战胜愚昧，用合作抵制偏见。</w:t>
      </w:r>
    </w:p>
    <w:p w14:paraId="40E3F2B3" w14:textId="77777777" w:rsidR="00B46F81" w:rsidRPr="00A464F1" w:rsidRDefault="00B46F81">
      <w:pPr>
        <w:rPr>
          <w:rFonts w:ascii="Times New Roman" w:eastAsia="宋体" w:hAnsi="Times New Roman"/>
        </w:rPr>
      </w:pPr>
    </w:p>
    <w:sectPr w:rsidR="00B46F81" w:rsidRPr="00A46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5CB8" w14:textId="77777777" w:rsidR="00E30F48" w:rsidRDefault="00E30F48" w:rsidP="003032F3">
      <w:r>
        <w:separator/>
      </w:r>
    </w:p>
  </w:endnote>
  <w:endnote w:type="continuationSeparator" w:id="0">
    <w:p w14:paraId="0E90C170" w14:textId="77777777" w:rsidR="00E30F48" w:rsidRDefault="00E30F48" w:rsidP="0030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0F316" w14:textId="77777777" w:rsidR="00E30F48" w:rsidRDefault="00E30F48" w:rsidP="003032F3">
      <w:r>
        <w:separator/>
      </w:r>
    </w:p>
  </w:footnote>
  <w:footnote w:type="continuationSeparator" w:id="0">
    <w:p w14:paraId="536EC026" w14:textId="77777777" w:rsidR="00E30F48" w:rsidRDefault="00E30F48" w:rsidP="0030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25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21"/>
    <w:rsid w:val="001558EB"/>
    <w:rsid w:val="003032F3"/>
    <w:rsid w:val="004C5421"/>
    <w:rsid w:val="00A464F1"/>
    <w:rsid w:val="00B46F81"/>
    <w:rsid w:val="00E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7975F"/>
  <w15:chartTrackingRefBased/>
  <w15:docId w15:val="{4ABC20A3-EBAF-44DB-8F3D-57BE17C6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4C5421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FollowedHyperlink"/>
    <w:basedOn w:val="a0"/>
    <w:qFormat/>
    <w:rsid w:val="004C5421"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sid w:val="004C542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3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32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3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32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fyrbt_673021/jzhsl_673025/t1752059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3</cp:revision>
  <dcterms:created xsi:type="dcterms:W3CDTF">2020-04-30T15:26:00Z</dcterms:created>
  <dcterms:modified xsi:type="dcterms:W3CDTF">2020-05-02T06:56:00Z</dcterms:modified>
</cp:coreProperties>
</file>