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0448" w14:textId="77777777" w:rsidR="0008183A" w:rsidRDefault="0008183A" w:rsidP="0008183A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3674"/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英媒发表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新冠病毒起源错误言论，中国驻英大使馆回应</w:t>
      </w:r>
      <w:bookmarkEnd w:id="0"/>
    </w:p>
    <w:p w14:paraId="09140F02" w14:textId="77777777" w:rsidR="0008183A" w:rsidRPr="001A208E" w:rsidRDefault="0018426E" w:rsidP="0008183A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08183A" w:rsidRPr="001A208E">
          <w:rPr>
            <w:rStyle w:val="a4"/>
            <w:rFonts w:cstheme="minorEastAsia" w:hint="eastAsia"/>
            <w:kern w:val="2"/>
            <w:sz w:val="21"/>
            <w:szCs w:val="21"/>
          </w:rPr>
          <w:t>https://baijiahao.baidu.com/s?id=1663817111723541991&amp;wfr=spider&amp;for=pc</w:t>
        </w:r>
      </w:hyperlink>
    </w:p>
    <w:p w14:paraId="619072D3" w14:textId="77777777" w:rsidR="0008183A" w:rsidRPr="001A208E" w:rsidRDefault="0008183A" w:rsidP="000818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1A208E">
        <w:rPr>
          <w:rFonts w:cstheme="minorEastAsia" w:hint="eastAsia"/>
          <w:kern w:val="2"/>
          <w:sz w:val="21"/>
          <w:szCs w:val="21"/>
        </w:rPr>
        <w:t>关于病毒溯源工作目前仍在进行中，科学家和医学界均尚无定论。世界卫生组织多次表示，新冠病毒是全球现象，源头尚不确定，此时应关注如何应对遏制病毒，应避免地域的</w:t>
      </w:r>
      <w:proofErr w:type="gramStart"/>
      <w:r w:rsidRPr="001A208E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1A208E">
        <w:rPr>
          <w:rFonts w:cstheme="minorEastAsia" w:hint="eastAsia"/>
          <w:kern w:val="2"/>
          <w:sz w:val="21"/>
          <w:szCs w:val="21"/>
        </w:rPr>
        <w:t>语言。</w:t>
      </w:r>
      <w:proofErr w:type="gramStart"/>
      <w:r w:rsidRPr="001A208E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1A208E">
        <w:rPr>
          <w:rFonts w:cstheme="minorEastAsia" w:hint="eastAsia"/>
          <w:kern w:val="2"/>
          <w:sz w:val="21"/>
          <w:szCs w:val="21"/>
        </w:rPr>
        <w:t>卫组织将新冠病毒命名为“</w:t>
      </w:r>
      <w:r w:rsidRPr="001A208E">
        <w:rPr>
          <w:rFonts w:cstheme="minorEastAsia" w:hint="eastAsia"/>
          <w:kern w:val="2"/>
          <w:sz w:val="21"/>
          <w:szCs w:val="21"/>
        </w:rPr>
        <w:t>COVID-19</w:t>
      </w:r>
      <w:r w:rsidRPr="001A208E">
        <w:rPr>
          <w:rFonts w:cstheme="minorEastAsia" w:hint="eastAsia"/>
          <w:kern w:val="2"/>
          <w:sz w:val="21"/>
          <w:szCs w:val="21"/>
        </w:rPr>
        <w:t>”，就是不将该名称同任何地区和国家相联系。</w:t>
      </w:r>
    </w:p>
    <w:p w14:paraId="7D920435" w14:textId="77777777" w:rsidR="0008183A" w:rsidRPr="001A208E" w:rsidRDefault="0008183A" w:rsidP="0008183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1A208E">
        <w:rPr>
          <w:rFonts w:cstheme="minorEastAsia" w:hint="eastAsia"/>
          <w:kern w:val="2"/>
          <w:sz w:val="21"/>
          <w:szCs w:val="21"/>
        </w:rPr>
        <w:t>病毒的来源是个复杂的科学问题，应该由科学家和医生得出结论。在科学界还没任何定论之前匆忙下结论，妄称新冠病毒来源中国，企图让中国背上制造疫情灾害的黑锅，是极为不负责任的行为，也必将损害全球在关键时刻合作应对新冠病毒。</w:t>
      </w:r>
    </w:p>
    <w:p w14:paraId="0CE1E9DF" w14:textId="77777777" w:rsidR="00B46F81" w:rsidRPr="001A208E" w:rsidRDefault="00B46F81">
      <w:pPr>
        <w:rPr>
          <w:rFonts w:ascii="Times New Roman" w:eastAsia="宋体" w:hAnsi="Times New Roman"/>
        </w:rPr>
      </w:pPr>
    </w:p>
    <w:sectPr w:rsidR="00B46F81" w:rsidRPr="001A2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41F0" w14:textId="77777777" w:rsidR="0018426E" w:rsidRDefault="0018426E" w:rsidP="001A208E">
      <w:r>
        <w:separator/>
      </w:r>
    </w:p>
  </w:endnote>
  <w:endnote w:type="continuationSeparator" w:id="0">
    <w:p w14:paraId="3E6FB628" w14:textId="77777777" w:rsidR="0018426E" w:rsidRDefault="0018426E" w:rsidP="001A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FF5A2" w14:textId="77777777" w:rsidR="0018426E" w:rsidRDefault="0018426E" w:rsidP="001A208E">
      <w:r>
        <w:separator/>
      </w:r>
    </w:p>
  </w:footnote>
  <w:footnote w:type="continuationSeparator" w:id="0">
    <w:p w14:paraId="204FB139" w14:textId="77777777" w:rsidR="0018426E" w:rsidRDefault="0018426E" w:rsidP="001A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73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3A"/>
    <w:rsid w:val="0008183A"/>
    <w:rsid w:val="0018426E"/>
    <w:rsid w:val="001A208E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1A77A"/>
  <w15:chartTrackingRefBased/>
  <w15:docId w15:val="{FC099304-791E-4092-A8E4-997D948F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8183A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0818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A2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208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2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2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3817111723541991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2020-04-30T15:27:00Z</dcterms:created>
  <dcterms:modified xsi:type="dcterms:W3CDTF">2020-05-02T06:57:00Z</dcterms:modified>
</cp:coreProperties>
</file>